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FB" w:rsidRPr="006A06B8" w:rsidRDefault="003B03FB" w:rsidP="003B03F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6A06B8">
        <w:rPr>
          <w:rFonts w:ascii="Times New Roman" w:hAnsi="Times New Roman" w:cs="Times New Roman"/>
          <w:b/>
          <w:sz w:val="28"/>
          <w:szCs w:val="24"/>
        </w:rPr>
        <w:t>ONDOKUZ MAYIS ÜNİVERSİTESİ</w:t>
      </w:r>
    </w:p>
    <w:p w:rsidR="003B03FB" w:rsidRDefault="003B03FB" w:rsidP="00C14245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B8">
        <w:rPr>
          <w:rFonts w:ascii="Times New Roman" w:hAnsi="Times New Roman" w:cs="Times New Roman"/>
          <w:b/>
          <w:bCs/>
          <w:sz w:val="24"/>
          <w:szCs w:val="24"/>
        </w:rPr>
        <w:t>EĞİTİM FAKÜLTESİ DEKANLIĞI</w:t>
      </w:r>
      <w:r w:rsidR="00C1424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6A06B8">
        <w:rPr>
          <w:rFonts w:ascii="Times New Roman" w:hAnsi="Times New Roman" w:cs="Times New Roman"/>
          <w:b/>
          <w:bCs/>
          <w:sz w:val="24"/>
          <w:szCs w:val="24"/>
        </w:rPr>
        <w:t>NA</w:t>
      </w:r>
    </w:p>
    <w:p w:rsidR="00E83412" w:rsidRPr="008E2EE7" w:rsidRDefault="00E83412" w:rsidP="008E2EE7">
      <w:pPr>
        <w:spacing w:after="1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E2EE7">
        <w:rPr>
          <w:rFonts w:ascii="Times New Roman" w:hAnsi="Times New Roman" w:cs="Times New Roman"/>
          <w:b/>
          <w:bCs/>
          <w:sz w:val="23"/>
          <w:szCs w:val="23"/>
        </w:rPr>
        <w:t xml:space="preserve">Konu: </w:t>
      </w:r>
      <w:r w:rsidRPr="008E2EE7">
        <w:rPr>
          <w:rFonts w:ascii="Times New Roman" w:hAnsi="Times New Roman" w:cs="Times New Roman"/>
          <w:bCs/>
          <w:sz w:val="23"/>
          <w:szCs w:val="23"/>
        </w:rPr>
        <w:t>Öğretmenlik Uygulaması II dersi</w:t>
      </w:r>
      <w:r w:rsidR="008E2EE7" w:rsidRPr="008E2EE7">
        <w:rPr>
          <w:rFonts w:ascii="Times New Roman" w:hAnsi="Times New Roman" w:cs="Times New Roman"/>
          <w:bCs/>
          <w:sz w:val="23"/>
          <w:szCs w:val="23"/>
        </w:rPr>
        <w:t xml:space="preserve">ni Samsun’da almak isteyen farklı üniversite öğrencileri </w:t>
      </w:r>
      <w:r w:rsidRPr="008E2EE7">
        <w:rPr>
          <w:rFonts w:ascii="Times New Roman" w:hAnsi="Times New Roman" w:cs="Times New Roman"/>
          <w:bCs/>
          <w:sz w:val="23"/>
          <w:szCs w:val="23"/>
        </w:rPr>
        <w:t>hakkında</w:t>
      </w:r>
    </w:p>
    <w:p w:rsidR="00D16EF7" w:rsidRPr="008E2EE7" w:rsidRDefault="00D16EF7" w:rsidP="00C14245">
      <w:pPr>
        <w:spacing w:after="12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 xml:space="preserve">Yükseköğretim Kurulu </w:t>
      </w:r>
      <w:r w:rsidR="00C14245" w:rsidRPr="008E2EE7">
        <w:rPr>
          <w:rFonts w:ascii="Times New Roman" w:hAnsi="Times New Roman" w:cs="Times New Roman"/>
          <w:sz w:val="23"/>
          <w:szCs w:val="23"/>
        </w:rPr>
        <w:t xml:space="preserve">(YÖK) </w:t>
      </w:r>
      <w:r w:rsidRPr="008E2EE7">
        <w:rPr>
          <w:rFonts w:ascii="Times New Roman" w:hAnsi="Times New Roman" w:cs="Times New Roman"/>
          <w:sz w:val="23"/>
          <w:szCs w:val="23"/>
        </w:rPr>
        <w:t xml:space="preserve">tarafından 19 Şubat ve 22 Şubat 2023 tarihlerinde </w:t>
      </w:r>
      <w:r w:rsidR="00C14245" w:rsidRPr="008E2EE7">
        <w:rPr>
          <w:rFonts w:ascii="Times New Roman" w:hAnsi="Times New Roman" w:cs="Times New Roman"/>
          <w:sz w:val="23"/>
          <w:szCs w:val="23"/>
        </w:rPr>
        <w:t>açıklanan</w:t>
      </w:r>
      <w:r w:rsidRPr="008E2EE7">
        <w:rPr>
          <w:rFonts w:ascii="Times New Roman" w:hAnsi="Times New Roman" w:cs="Times New Roman"/>
          <w:sz w:val="23"/>
          <w:szCs w:val="23"/>
        </w:rPr>
        <w:t xml:space="preserve"> 2022-2023 bahar yarıyılı eğitim ve öğretimine ilişkin soru ve cevapların 21 maddesi şu şekildedir:</w:t>
      </w:r>
    </w:p>
    <w:p w:rsidR="00D16EF7" w:rsidRPr="008E2EE7" w:rsidRDefault="00D16EF7" w:rsidP="00C14245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b/>
          <w:sz w:val="23"/>
          <w:szCs w:val="23"/>
        </w:rPr>
        <w:t>Soru 21)</w:t>
      </w:r>
      <w:r w:rsidRPr="008E2EE7">
        <w:rPr>
          <w:rFonts w:ascii="Times New Roman" w:hAnsi="Times New Roman" w:cs="Times New Roman"/>
          <w:sz w:val="23"/>
          <w:szCs w:val="23"/>
        </w:rPr>
        <w:t xml:space="preserve"> "Öğretmenlik Uygulaması II" dersini alacak öğrenciler bu eğitimi nerede alacak? </w:t>
      </w:r>
    </w:p>
    <w:p w:rsidR="00D16EF7" w:rsidRPr="008E2EE7" w:rsidRDefault="00D16EF7" w:rsidP="00C14245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b/>
          <w:sz w:val="23"/>
          <w:szCs w:val="23"/>
        </w:rPr>
        <w:t>Cevap 21)</w:t>
      </w:r>
      <w:r w:rsidRPr="008E2EE7">
        <w:rPr>
          <w:rFonts w:ascii="Times New Roman" w:hAnsi="Times New Roman" w:cs="Times New Roman"/>
          <w:sz w:val="23"/>
          <w:szCs w:val="23"/>
        </w:rPr>
        <w:t xml:space="preserve"> 2022-2023 eğitim ve öğretim yılı bahar dönemine mahsus olmak üzere; "Öğretmenlik Uygulaması II" dersinin ilk ve ortaöğretim kurumlarının açık olduğu dönemde yapılması gerektiği dikkate alınarak,</w:t>
      </w:r>
    </w:p>
    <w:p w:rsidR="00D16EF7" w:rsidRPr="008E2EE7" w:rsidRDefault="00D16EF7" w:rsidP="00C142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>Yükseköğretim kurumlarımızdaki öğretmenlik programları, rehberlik ve psikolojik dan</w:t>
      </w:r>
      <w:r w:rsidR="00C14245" w:rsidRPr="008E2EE7">
        <w:rPr>
          <w:rFonts w:ascii="Times New Roman" w:hAnsi="Times New Roman" w:cs="Times New Roman"/>
          <w:sz w:val="23"/>
          <w:szCs w:val="23"/>
        </w:rPr>
        <w:t>ışmanlık programı ile ilahiyat/İ</w:t>
      </w:r>
      <w:r w:rsidRPr="008E2EE7">
        <w:rPr>
          <w:rFonts w:ascii="Times New Roman" w:hAnsi="Times New Roman" w:cs="Times New Roman"/>
          <w:sz w:val="23"/>
          <w:szCs w:val="23"/>
        </w:rPr>
        <w:t xml:space="preserve">slami ilimler programlarının son sınıf öğrencileri talepleri halinde bu derse </w:t>
      </w:r>
      <w:proofErr w:type="gramStart"/>
      <w:r w:rsidRPr="008E2EE7">
        <w:rPr>
          <w:rFonts w:ascii="Times New Roman" w:hAnsi="Times New Roman" w:cs="Times New Roman"/>
          <w:sz w:val="23"/>
          <w:szCs w:val="23"/>
        </w:rPr>
        <w:t>halihazırda</w:t>
      </w:r>
      <w:proofErr w:type="gramEnd"/>
      <w:r w:rsidRPr="008E2EE7">
        <w:rPr>
          <w:rFonts w:ascii="Times New Roman" w:hAnsi="Times New Roman" w:cs="Times New Roman"/>
          <w:sz w:val="23"/>
          <w:szCs w:val="23"/>
        </w:rPr>
        <w:t xml:space="preserve"> bulundukları illerdeki üniversitelerde devam edebilecek,</w:t>
      </w:r>
    </w:p>
    <w:p w:rsidR="00D16EF7" w:rsidRPr="008E2EE7" w:rsidRDefault="00D16EF7" w:rsidP="00C142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>Üniversiteler öğretmenlik uygulaması II dersi için koordinasyonu sağlamak üzere sorumlu birim görevlendirecek,</w:t>
      </w:r>
    </w:p>
    <w:p w:rsidR="00D16EF7" w:rsidRPr="008E2EE7" w:rsidRDefault="00D16EF7" w:rsidP="00C14245">
      <w:pPr>
        <w:pStyle w:val="ListeParagraf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>Öğrenciler diğer derslerini kayıtlı oldukları üniversitelerden uzaktan öğretim yöntemi ile almaya devam edeceklerdir.</w:t>
      </w:r>
    </w:p>
    <w:p w:rsidR="003B03FB" w:rsidRPr="008E2EE7" w:rsidRDefault="00D16EF7" w:rsidP="00C14245">
      <w:pPr>
        <w:spacing w:after="12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E2EE7">
        <w:rPr>
          <w:rFonts w:ascii="Times New Roman" w:hAnsi="Times New Roman" w:cs="Times New Roman"/>
          <w:sz w:val="23"/>
          <w:szCs w:val="23"/>
        </w:rPr>
        <w:t xml:space="preserve">Bu maddeye istinaden 2022-2023 eğitim ve öğretim yılı bahar döneminde Öğretmenlik Uygulaması </w:t>
      </w:r>
      <w:r w:rsidR="00C14245" w:rsidRPr="008E2EE7">
        <w:rPr>
          <w:rFonts w:ascii="Times New Roman" w:hAnsi="Times New Roman" w:cs="Times New Roman"/>
          <w:sz w:val="23"/>
          <w:szCs w:val="23"/>
        </w:rPr>
        <w:t>II dersini</w:t>
      </w:r>
      <w:r w:rsidRPr="008E2EE7">
        <w:rPr>
          <w:rFonts w:ascii="Times New Roman" w:hAnsi="Times New Roman" w:cs="Times New Roman"/>
          <w:sz w:val="23"/>
          <w:szCs w:val="23"/>
        </w:rPr>
        <w:t xml:space="preserve"> Üniversitenizin koordinasyonunda Samsun ilinde almak istiyorum. </w:t>
      </w:r>
      <w:r w:rsidR="003B03FB" w:rsidRPr="008E2EE7">
        <w:rPr>
          <w:rFonts w:ascii="Times New Roman" w:hAnsi="Times New Roman" w:cs="Times New Roman"/>
          <w:sz w:val="23"/>
          <w:szCs w:val="23"/>
        </w:rPr>
        <w:t xml:space="preserve">Belgelerde yer alan bütün bilgilerin </w:t>
      </w:r>
      <w:r w:rsidR="00E83412" w:rsidRPr="008E2EE7">
        <w:rPr>
          <w:rFonts w:ascii="Times New Roman" w:hAnsi="Times New Roman" w:cs="Times New Roman"/>
          <w:sz w:val="23"/>
          <w:szCs w:val="23"/>
        </w:rPr>
        <w:t>(Öğretmenlik Uygulaması I dersinden başarılı olmak, son</w:t>
      </w:r>
      <w:r w:rsidR="00455104" w:rsidRPr="008E2EE7">
        <w:rPr>
          <w:rFonts w:ascii="Times New Roman" w:hAnsi="Times New Roman" w:cs="Times New Roman"/>
          <w:sz w:val="23"/>
          <w:szCs w:val="23"/>
        </w:rPr>
        <w:t xml:space="preserve"> sınıf/</w:t>
      </w:r>
      <w:r w:rsidR="00E83412" w:rsidRPr="008E2EE7">
        <w:rPr>
          <w:rFonts w:ascii="Times New Roman" w:hAnsi="Times New Roman" w:cs="Times New Roman"/>
          <w:sz w:val="23"/>
          <w:szCs w:val="23"/>
        </w:rPr>
        <w:t>mezun durumda bulunmak)</w:t>
      </w:r>
      <w:r w:rsidR="003B03FB" w:rsidRPr="008E2EE7">
        <w:rPr>
          <w:rFonts w:ascii="Times New Roman" w:hAnsi="Times New Roman" w:cs="Times New Roman"/>
          <w:sz w:val="23"/>
          <w:szCs w:val="23"/>
        </w:rPr>
        <w:t xml:space="preserve">; herhangi bir tutarsızlık veya yanlışlık hâlinde, her türlü sorumluluğun tarafıma ait olduğunu beyan ederim. </w:t>
      </w:r>
      <w:r w:rsidR="00C14245" w:rsidRPr="008E2EE7">
        <w:rPr>
          <w:rFonts w:ascii="Times New Roman" w:hAnsi="Times New Roman" w:cs="Times New Roman"/>
          <w:bCs/>
          <w:sz w:val="23"/>
          <w:szCs w:val="23"/>
        </w:rPr>
        <w:t>Başvurumla ilgili bilgilerde yanlış veya eksik tespit edilmesi durumunda kaydımın silineceğini kabul</w:t>
      </w:r>
      <w:r w:rsidR="006A0993" w:rsidRPr="008E2EE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83412" w:rsidRPr="008E2EE7">
        <w:rPr>
          <w:rFonts w:ascii="Times New Roman" w:hAnsi="Times New Roman" w:cs="Times New Roman"/>
          <w:bCs/>
          <w:sz w:val="23"/>
          <w:szCs w:val="23"/>
        </w:rPr>
        <w:t xml:space="preserve">ediyorum. Gereğinizi </w:t>
      </w:r>
      <w:r w:rsidR="00C14245" w:rsidRPr="008E2EE7">
        <w:rPr>
          <w:rFonts w:ascii="Times New Roman" w:hAnsi="Times New Roman" w:cs="Times New Roman"/>
          <w:bCs/>
          <w:sz w:val="23"/>
          <w:szCs w:val="23"/>
        </w:rPr>
        <w:t xml:space="preserve">bilgilerinize </w:t>
      </w:r>
      <w:r w:rsidR="003B03FB" w:rsidRPr="008E2EE7">
        <w:rPr>
          <w:rFonts w:ascii="Times New Roman" w:hAnsi="Times New Roman" w:cs="Times New Roman"/>
          <w:bCs/>
          <w:sz w:val="23"/>
          <w:szCs w:val="23"/>
        </w:rPr>
        <w:t xml:space="preserve">arz ederim.  </w:t>
      </w:r>
    </w:p>
    <w:p w:rsidR="003B03FB" w:rsidRPr="00C14245" w:rsidRDefault="00A4289F" w:rsidP="00E83412">
      <w:pPr>
        <w:spacing w:after="8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14245">
        <w:rPr>
          <w:rFonts w:ascii="Times New Roman" w:hAnsi="Times New Roman" w:cs="Times New Roman"/>
          <w:sz w:val="24"/>
          <w:szCs w:val="24"/>
        </w:rPr>
        <w:t>___</w:t>
      </w:r>
      <w:r w:rsidR="007D6166" w:rsidRPr="00C14245">
        <w:rPr>
          <w:rFonts w:ascii="Times New Roman" w:hAnsi="Times New Roman" w:cs="Times New Roman"/>
          <w:sz w:val="24"/>
          <w:szCs w:val="24"/>
        </w:rPr>
        <w:t>/</w:t>
      </w:r>
      <w:r w:rsidR="00C14245" w:rsidRPr="00C14245">
        <w:rPr>
          <w:rFonts w:ascii="Times New Roman" w:hAnsi="Times New Roman" w:cs="Times New Roman"/>
          <w:sz w:val="24"/>
          <w:szCs w:val="24"/>
        </w:rPr>
        <w:t>___</w:t>
      </w:r>
      <w:r w:rsidRPr="00C14245">
        <w:rPr>
          <w:rFonts w:ascii="Times New Roman" w:hAnsi="Times New Roman" w:cs="Times New Roman"/>
          <w:sz w:val="24"/>
          <w:szCs w:val="24"/>
        </w:rPr>
        <w:t>/20</w:t>
      </w:r>
      <w:r w:rsidR="00C14245" w:rsidRPr="00C14245">
        <w:rPr>
          <w:rFonts w:ascii="Times New Roman" w:hAnsi="Times New Roman" w:cs="Times New Roman"/>
          <w:sz w:val="24"/>
          <w:szCs w:val="24"/>
        </w:rPr>
        <w:t>23</w:t>
      </w:r>
    </w:p>
    <w:p w:rsidR="00C14245" w:rsidRPr="008A4EF7" w:rsidRDefault="00C14245" w:rsidP="00E83412">
      <w:pPr>
        <w:spacing w:after="80"/>
        <w:ind w:firstLine="709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8A4EF7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İmza</w:t>
      </w:r>
    </w:p>
    <w:p w:rsidR="003B03FB" w:rsidRPr="008A4EF7" w:rsidRDefault="00C14245" w:rsidP="00E83412">
      <w:pPr>
        <w:spacing w:after="80"/>
        <w:ind w:firstLine="709"/>
        <w:jc w:val="right"/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</w:pPr>
      <w:r w:rsidRPr="008A4EF7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>Adı Soyadı</w:t>
      </w:r>
    </w:p>
    <w:tbl>
      <w:tblPr>
        <w:tblW w:w="977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6946"/>
      </w:tblGrid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Kayıtlı Olduğu Üniversite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Fakülte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Bölüm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14245" w:rsidRPr="00AD5FE4" w:rsidTr="008E2EE7">
        <w:trPr>
          <w:trHeight w:hRule="exact" w:val="469"/>
        </w:trPr>
        <w:tc>
          <w:tcPr>
            <w:tcW w:w="2830" w:type="dxa"/>
            <w:vAlign w:val="center"/>
          </w:tcPr>
          <w:p w:rsidR="00C14245" w:rsidRPr="00C14245" w:rsidRDefault="00C14245" w:rsidP="00C14245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C14245">
              <w:rPr>
                <w:rFonts w:ascii="Times New Roman" w:hAnsi="Times New Roman" w:cs="Times New Roman"/>
                <w:b/>
                <w:sz w:val="24"/>
                <w:szCs w:val="24"/>
              </w:rPr>
              <w:t>İkamet Adresi</w:t>
            </w:r>
          </w:p>
        </w:tc>
        <w:tc>
          <w:tcPr>
            <w:tcW w:w="6946" w:type="dxa"/>
            <w:vAlign w:val="center"/>
          </w:tcPr>
          <w:p w:rsidR="00C14245" w:rsidRPr="00AD5FE4" w:rsidRDefault="00C14245" w:rsidP="00C14245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B03FB" w:rsidRPr="006A06B8" w:rsidRDefault="003B03FB" w:rsidP="001524C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06B8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</w:p>
    <w:tbl>
      <w:tblPr>
        <w:tblStyle w:val="TabloKlavuzu"/>
        <w:tblW w:w="978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9350"/>
      </w:tblGrid>
      <w:tr w:rsidR="000363A7" w:rsidRPr="00AD5FE4" w:rsidTr="008E2EE7">
        <w:trPr>
          <w:trHeight w:val="306"/>
        </w:trPr>
        <w:tc>
          <w:tcPr>
            <w:tcW w:w="431" w:type="dxa"/>
            <w:vAlign w:val="center"/>
          </w:tcPr>
          <w:p w:rsidR="000363A7" w:rsidRPr="00E83412" w:rsidRDefault="00E83412" w:rsidP="008E2E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0" w:type="dxa"/>
            <w:vAlign w:val="center"/>
          </w:tcPr>
          <w:p w:rsidR="000363A7" w:rsidRPr="00E83412" w:rsidRDefault="008E2EE7" w:rsidP="00E83412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Güncel transkript (son 1 ay içinde alınmış olmalıdır)</w:t>
            </w:r>
          </w:p>
        </w:tc>
      </w:tr>
      <w:tr w:rsidR="008E2EE7" w:rsidRPr="00AD5FE4" w:rsidTr="008E2EE7">
        <w:tc>
          <w:tcPr>
            <w:tcW w:w="431" w:type="dxa"/>
            <w:vAlign w:val="center"/>
          </w:tcPr>
          <w:p w:rsidR="008E2EE7" w:rsidRPr="00E83412" w:rsidRDefault="008E2EE7" w:rsidP="008E2E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0" w:type="dxa"/>
            <w:vAlign w:val="center"/>
          </w:tcPr>
          <w:p w:rsidR="008E2EE7" w:rsidRPr="00E83412" w:rsidRDefault="008E2EE7" w:rsidP="008E2EE7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-devlet üzerinden alınan öğrenci belgesi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karekodlu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E2EE7" w:rsidRPr="00AD5FE4" w:rsidTr="008E2EE7">
        <w:tc>
          <w:tcPr>
            <w:tcW w:w="9781" w:type="dxa"/>
            <w:gridSpan w:val="2"/>
            <w:vAlign w:val="center"/>
          </w:tcPr>
          <w:p w:rsidR="008E2EE7" w:rsidRPr="008E2EE7" w:rsidRDefault="008E2EE7" w:rsidP="008E2EE7">
            <w:pPr>
              <w:spacing w:after="120"/>
              <w:rPr>
                <w:rFonts w:ascii="Times New Roman" w:hAnsi="Times New Roman" w:cs="Times New Roman"/>
              </w:rPr>
            </w:pPr>
            <w:r w:rsidRPr="008E2EE7">
              <w:rPr>
                <w:rFonts w:ascii="Times New Roman" w:hAnsi="Times New Roman" w:cs="Times New Roman"/>
                <w:b/>
              </w:rPr>
              <w:t>Not:</w:t>
            </w:r>
            <w:r w:rsidRPr="008E2EE7">
              <w:rPr>
                <w:rFonts w:ascii="Times New Roman" w:hAnsi="Times New Roman" w:cs="Times New Roman"/>
              </w:rPr>
              <w:t xml:space="preserve"> Dilekçe ve eklerinin birleştirilerek </w:t>
            </w:r>
            <w:proofErr w:type="spellStart"/>
            <w:r w:rsidRPr="008E2EE7">
              <w:rPr>
                <w:rFonts w:ascii="Times New Roman" w:hAnsi="Times New Roman" w:cs="Times New Roman"/>
              </w:rPr>
              <w:t>pdf</w:t>
            </w:r>
            <w:proofErr w:type="spellEnd"/>
            <w:r w:rsidRPr="008E2EE7">
              <w:rPr>
                <w:rFonts w:ascii="Times New Roman" w:hAnsi="Times New Roman" w:cs="Times New Roman"/>
              </w:rPr>
              <w:t xml:space="preserve"> formatında </w:t>
            </w:r>
            <w:hyperlink r:id="rId8" w:history="1">
              <w:r w:rsidRPr="008E2EE7">
                <w:rPr>
                  <w:rStyle w:val="Kpr"/>
                  <w:rFonts w:ascii="Times New Roman" w:hAnsi="Times New Roman" w:cs="Times New Roman"/>
                </w:rPr>
                <w:t>egitimfakultesi@omu.edu.tr</w:t>
              </w:r>
            </w:hyperlink>
            <w:r w:rsidRPr="008E2EE7">
              <w:rPr>
                <w:rFonts w:ascii="Times New Roman" w:hAnsi="Times New Roman" w:cs="Times New Roman"/>
              </w:rPr>
              <w:t xml:space="preserve"> adresine gönderilmeli veya fiziksel olarak OMÜ Eğitim Fakültesi Dekanlığı evrak kayıt bürosuna teslim edilmelidir. </w:t>
            </w:r>
          </w:p>
        </w:tc>
      </w:tr>
    </w:tbl>
    <w:p w:rsidR="003B03FB" w:rsidRPr="00AD5FE4" w:rsidRDefault="006A06B8" w:rsidP="006A06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3B03FB" w:rsidRPr="00AD5FE4" w:rsidSect="00C142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40" w:rsidRDefault="00097F40" w:rsidP="002F07ED">
      <w:pPr>
        <w:spacing w:after="0" w:line="240" w:lineRule="auto"/>
      </w:pPr>
      <w:r>
        <w:separator/>
      </w:r>
    </w:p>
  </w:endnote>
  <w:endnote w:type="continuationSeparator" w:id="0">
    <w:p w:rsidR="00097F40" w:rsidRDefault="00097F40" w:rsidP="002F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40" w:rsidRDefault="00097F40" w:rsidP="002F07ED">
      <w:pPr>
        <w:spacing w:after="0" w:line="240" w:lineRule="auto"/>
      </w:pPr>
      <w:r>
        <w:separator/>
      </w:r>
    </w:p>
  </w:footnote>
  <w:footnote w:type="continuationSeparator" w:id="0">
    <w:p w:rsidR="00097F40" w:rsidRDefault="00097F40" w:rsidP="002F0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7ED" w:rsidRDefault="002F07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240"/>
    <w:multiLevelType w:val="hybridMultilevel"/>
    <w:tmpl w:val="022EFE1C"/>
    <w:lvl w:ilvl="0" w:tplc="12EE732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F65085"/>
    <w:multiLevelType w:val="hybridMultilevel"/>
    <w:tmpl w:val="142E86C2"/>
    <w:lvl w:ilvl="0" w:tplc="4008DE6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2995173"/>
    <w:multiLevelType w:val="hybridMultilevel"/>
    <w:tmpl w:val="88B61ADA"/>
    <w:lvl w:ilvl="0" w:tplc="E4785E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2F3"/>
    <w:multiLevelType w:val="hybridMultilevel"/>
    <w:tmpl w:val="0D4A3B36"/>
    <w:lvl w:ilvl="0" w:tplc="38D224C6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8C5115"/>
    <w:multiLevelType w:val="multilevel"/>
    <w:tmpl w:val="88B61ADA"/>
    <w:lvl w:ilvl="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ef1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DB"/>
    <w:rsid w:val="000277D7"/>
    <w:rsid w:val="000363A7"/>
    <w:rsid w:val="000666D0"/>
    <w:rsid w:val="00071AFE"/>
    <w:rsid w:val="00097F40"/>
    <w:rsid w:val="000A7A98"/>
    <w:rsid w:val="000B2286"/>
    <w:rsid w:val="000C24BC"/>
    <w:rsid w:val="001035E1"/>
    <w:rsid w:val="00115791"/>
    <w:rsid w:val="0012098B"/>
    <w:rsid w:val="00127A9F"/>
    <w:rsid w:val="001524CA"/>
    <w:rsid w:val="00182EA5"/>
    <w:rsid w:val="00183722"/>
    <w:rsid w:val="001879AE"/>
    <w:rsid w:val="00187AC6"/>
    <w:rsid w:val="001A68FE"/>
    <w:rsid w:val="001A7E6E"/>
    <w:rsid w:val="001B7DE6"/>
    <w:rsid w:val="001C71DB"/>
    <w:rsid w:val="001D4EFB"/>
    <w:rsid w:val="001E4F78"/>
    <w:rsid w:val="00207570"/>
    <w:rsid w:val="0022465E"/>
    <w:rsid w:val="00226B11"/>
    <w:rsid w:val="0023624B"/>
    <w:rsid w:val="0024424D"/>
    <w:rsid w:val="0025281D"/>
    <w:rsid w:val="00286AB3"/>
    <w:rsid w:val="002D2B87"/>
    <w:rsid w:val="002E3897"/>
    <w:rsid w:val="002E78CA"/>
    <w:rsid w:val="002F07ED"/>
    <w:rsid w:val="003125A3"/>
    <w:rsid w:val="00343B0E"/>
    <w:rsid w:val="00347048"/>
    <w:rsid w:val="003A2AB0"/>
    <w:rsid w:val="003A7BC9"/>
    <w:rsid w:val="003B03FB"/>
    <w:rsid w:val="003B2168"/>
    <w:rsid w:val="003F58D1"/>
    <w:rsid w:val="00403214"/>
    <w:rsid w:val="004068E2"/>
    <w:rsid w:val="00455104"/>
    <w:rsid w:val="004624B3"/>
    <w:rsid w:val="004955E1"/>
    <w:rsid w:val="004A4108"/>
    <w:rsid w:val="004A5AD0"/>
    <w:rsid w:val="004A6C70"/>
    <w:rsid w:val="004A78E8"/>
    <w:rsid w:val="004F7B57"/>
    <w:rsid w:val="00500A52"/>
    <w:rsid w:val="00502D3C"/>
    <w:rsid w:val="00550BDC"/>
    <w:rsid w:val="00554C68"/>
    <w:rsid w:val="0057105B"/>
    <w:rsid w:val="00596B19"/>
    <w:rsid w:val="005B2F14"/>
    <w:rsid w:val="005B500E"/>
    <w:rsid w:val="005C4543"/>
    <w:rsid w:val="005E45C9"/>
    <w:rsid w:val="005F6CB6"/>
    <w:rsid w:val="0065357F"/>
    <w:rsid w:val="0067204D"/>
    <w:rsid w:val="00672B60"/>
    <w:rsid w:val="006828DB"/>
    <w:rsid w:val="006979B2"/>
    <w:rsid w:val="006A06B8"/>
    <w:rsid w:val="006A0993"/>
    <w:rsid w:val="006A179C"/>
    <w:rsid w:val="006B3705"/>
    <w:rsid w:val="00720F65"/>
    <w:rsid w:val="00773B8C"/>
    <w:rsid w:val="007A12A8"/>
    <w:rsid w:val="007C21AB"/>
    <w:rsid w:val="007D2259"/>
    <w:rsid w:val="007D38FB"/>
    <w:rsid w:val="007D6166"/>
    <w:rsid w:val="00801AF1"/>
    <w:rsid w:val="00840614"/>
    <w:rsid w:val="00852B6F"/>
    <w:rsid w:val="008A242B"/>
    <w:rsid w:val="008A4EF7"/>
    <w:rsid w:val="008A517B"/>
    <w:rsid w:val="008A6999"/>
    <w:rsid w:val="008B1610"/>
    <w:rsid w:val="008E2EE7"/>
    <w:rsid w:val="008E5934"/>
    <w:rsid w:val="008E701C"/>
    <w:rsid w:val="0091373C"/>
    <w:rsid w:val="0092533A"/>
    <w:rsid w:val="00952325"/>
    <w:rsid w:val="009814A8"/>
    <w:rsid w:val="009E3583"/>
    <w:rsid w:val="009F2094"/>
    <w:rsid w:val="00A010B6"/>
    <w:rsid w:val="00A04DDB"/>
    <w:rsid w:val="00A37751"/>
    <w:rsid w:val="00A4289F"/>
    <w:rsid w:val="00A61419"/>
    <w:rsid w:val="00A62D47"/>
    <w:rsid w:val="00A72F23"/>
    <w:rsid w:val="00AD5FE4"/>
    <w:rsid w:val="00AE1732"/>
    <w:rsid w:val="00AE6507"/>
    <w:rsid w:val="00B059B3"/>
    <w:rsid w:val="00B15EBE"/>
    <w:rsid w:val="00B259A3"/>
    <w:rsid w:val="00B35A6E"/>
    <w:rsid w:val="00B40702"/>
    <w:rsid w:val="00B474B3"/>
    <w:rsid w:val="00B65FA7"/>
    <w:rsid w:val="00B73E54"/>
    <w:rsid w:val="00B83E6B"/>
    <w:rsid w:val="00BA336F"/>
    <w:rsid w:val="00BA408D"/>
    <w:rsid w:val="00BA749E"/>
    <w:rsid w:val="00BD7B01"/>
    <w:rsid w:val="00BE759A"/>
    <w:rsid w:val="00BF4BBF"/>
    <w:rsid w:val="00C05D19"/>
    <w:rsid w:val="00C121B4"/>
    <w:rsid w:val="00C14245"/>
    <w:rsid w:val="00C21350"/>
    <w:rsid w:val="00C254EB"/>
    <w:rsid w:val="00C431EF"/>
    <w:rsid w:val="00C44678"/>
    <w:rsid w:val="00C638B4"/>
    <w:rsid w:val="00CB1A66"/>
    <w:rsid w:val="00CB47CD"/>
    <w:rsid w:val="00CE36A4"/>
    <w:rsid w:val="00D10209"/>
    <w:rsid w:val="00D16EF7"/>
    <w:rsid w:val="00D21C8C"/>
    <w:rsid w:val="00D25AB9"/>
    <w:rsid w:val="00D40C64"/>
    <w:rsid w:val="00D41A5C"/>
    <w:rsid w:val="00D46323"/>
    <w:rsid w:val="00D505DD"/>
    <w:rsid w:val="00D55D6E"/>
    <w:rsid w:val="00D63953"/>
    <w:rsid w:val="00D84F18"/>
    <w:rsid w:val="00D94780"/>
    <w:rsid w:val="00DA2F58"/>
    <w:rsid w:val="00DB2983"/>
    <w:rsid w:val="00DB3C91"/>
    <w:rsid w:val="00DC39A6"/>
    <w:rsid w:val="00DF4290"/>
    <w:rsid w:val="00DF62DD"/>
    <w:rsid w:val="00E14DDC"/>
    <w:rsid w:val="00E17FF7"/>
    <w:rsid w:val="00E2142E"/>
    <w:rsid w:val="00E83412"/>
    <w:rsid w:val="00E84B80"/>
    <w:rsid w:val="00E913E7"/>
    <w:rsid w:val="00E923B0"/>
    <w:rsid w:val="00E978E7"/>
    <w:rsid w:val="00EA49E2"/>
    <w:rsid w:val="00EB4C6E"/>
    <w:rsid w:val="00EC1D24"/>
    <w:rsid w:val="00ED1640"/>
    <w:rsid w:val="00EE6FD5"/>
    <w:rsid w:val="00F211C4"/>
    <w:rsid w:val="00F27838"/>
    <w:rsid w:val="00F42F08"/>
    <w:rsid w:val="00F44A42"/>
    <w:rsid w:val="00F7579F"/>
    <w:rsid w:val="00F82A4D"/>
    <w:rsid w:val="00FC5F7B"/>
    <w:rsid w:val="00FE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f1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068E2"/>
    <w:pPr>
      <w:ind w:left="720"/>
      <w:contextualSpacing/>
    </w:pPr>
  </w:style>
  <w:style w:type="table" w:styleId="TabloKlavuzu">
    <w:name w:val="Table Grid"/>
    <w:basedOn w:val="NormalTablo"/>
    <w:uiPriority w:val="59"/>
    <w:rsid w:val="003B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F07ED"/>
  </w:style>
  <w:style w:type="paragraph" w:styleId="Altbilgi">
    <w:name w:val="footer"/>
    <w:basedOn w:val="Normal"/>
    <w:link w:val="AltbilgiChar"/>
    <w:uiPriority w:val="99"/>
    <w:unhideWhenUsed/>
    <w:rsid w:val="002F0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F07ED"/>
  </w:style>
  <w:style w:type="character" w:styleId="Kpr">
    <w:name w:val="Hyperlink"/>
    <w:basedOn w:val="VarsaylanParagrafYazTipi"/>
    <w:uiPriority w:val="99"/>
    <w:unhideWhenUsed/>
    <w:rsid w:val="009F209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57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4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timfakultesi@omu.edu.tr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Station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Dante_Im</dc:creator>
  <cp:lastModifiedBy>Windows Kullanıcısı</cp:lastModifiedBy>
  <cp:revision>2</cp:revision>
  <cp:lastPrinted>2023-02-24T12:21:00Z</cp:lastPrinted>
  <dcterms:created xsi:type="dcterms:W3CDTF">2023-02-27T10:13:00Z</dcterms:created>
  <dcterms:modified xsi:type="dcterms:W3CDTF">2023-02-27T10:13:00Z</dcterms:modified>
</cp:coreProperties>
</file>